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6"/>
        <w:tblW w:w="62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9D6B1D" w:rsidRPr="00B2003A" w:rsidTr="004967FB">
        <w:trPr>
          <w:trHeight w:val="106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D6B1D" w:rsidRPr="00945FC3" w:rsidRDefault="009D6B1D" w:rsidP="0024629A">
            <w:pPr>
              <w:jc w:val="center"/>
              <w:rPr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945FC3"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 w:rsidR="009D6B1D" w:rsidRPr="00961787" w:rsidRDefault="009D6B1D" w:rsidP="002462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Π.</w:t>
            </w:r>
            <w:r w:rsidRPr="00961787">
              <w:rPr>
                <w:b/>
                <w:color w:val="000000" w:themeColor="text1"/>
                <w:sz w:val="28"/>
                <w:szCs w:val="28"/>
              </w:rPr>
              <w:t xml:space="preserve">Ε. </w:t>
            </w:r>
            <w:r w:rsidR="004E06B3">
              <w:rPr>
                <w:b/>
                <w:color w:val="000000" w:themeColor="text1"/>
                <w:sz w:val="28"/>
                <w:szCs w:val="28"/>
              </w:rPr>
              <w:t>ΣΕΡΡΩΝ</w:t>
            </w:r>
          </w:p>
          <w:p w:rsidR="009D6B1D" w:rsidRDefault="009D6B1D" w:rsidP="009D6B1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87">
              <w:rPr>
                <w:b/>
                <w:color w:val="000000" w:themeColor="text1"/>
                <w:sz w:val="28"/>
                <w:szCs w:val="28"/>
              </w:rPr>
              <w:t>Εταίρος: ΔΗΜΟΣ</w:t>
            </w:r>
            <w:r w:rsidR="00E96D2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E06B3">
              <w:rPr>
                <w:b/>
                <w:color w:val="000000" w:themeColor="text1"/>
                <w:sz w:val="28"/>
                <w:szCs w:val="28"/>
              </w:rPr>
              <w:t>ΑΜΦΙΠΟΛΗΣ</w:t>
            </w:r>
          </w:p>
          <w:p w:rsidR="00D52192" w:rsidRPr="004D5FF3" w:rsidRDefault="007D6B49" w:rsidP="004E06B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Δημοτική Ενότητα</w:t>
            </w:r>
            <w:r w:rsidR="00D5219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E06B3">
              <w:rPr>
                <w:b/>
                <w:color w:val="000000" w:themeColor="text1"/>
                <w:sz w:val="28"/>
                <w:szCs w:val="28"/>
              </w:rPr>
              <w:t>Κορμίστας</w:t>
            </w:r>
          </w:p>
        </w:tc>
      </w:tr>
      <w:tr w:rsidR="009D6B1D" w:rsidRPr="00425EBB" w:rsidTr="004967FB">
        <w:trPr>
          <w:trHeight w:val="962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4678A" w:rsidRDefault="00CC5020" w:rsidP="00B4678A">
            <w:pPr>
              <w:spacing w:line="240" w:lineRule="auto"/>
              <w:jc w:val="both"/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449AEAA0" wp14:editId="0627DBAA">
                  <wp:simplePos x="0" y="0"/>
                  <wp:positionH relativeFrom="column">
                    <wp:posOffset>3345815</wp:posOffset>
                  </wp:positionH>
                  <wp:positionV relativeFrom="paragraph">
                    <wp:posOffset>753745</wp:posOffset>
                  </wp:positionV>
                  <wp:extent cx="2402205" cy="307276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307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320B">
              <w:t xml:space="preserve">Ο Δήμος </w:t>
            </w:r>
            <w:r w:rsidR="00047C98">
              <w:t>Αμφίπολης</w:t>
            </w:r>
            <w:r w:rsidR="00A0320B">
              <w:t xml:space="preserve"> σε συνεργασία με την Περιφέρεια Κεντρικής Μακεδονίας , στα πλαίσια των συνοδευτικών δράσεων του ΤΕΒΑ θα πραγματοποιήσει προβολή εκπαιδευτικού και οπτικοακουστικού υλικού </w:t>
            </w:r>
            <w:r w:rsidR="00B4678A" w:rsidRPr="00320227">
              <w:t>,</w:t>
            </w:r>
            <w:r w:rsidR="00B4678A" w:rsidRPr="004D5FF3">
              <w:rPr>
                <w:b/>
                <w:sz w:val="24"/>
              </w:rPr>
              <w:t xml:space="preserve"> </w:t>
            </w:r>
            <w:r w:rsidR="00047C98">
              <w:rPr>
                <w:b/>
                <w:sz w:val="24"/>
              </w:rPr>
              <w:t>την Πέμπτη 20/04</w:t>
            </w:r>
            <w:r w:rsidR="00815385">
              <w:rPr>
                <w:b/>
                <w:sz w:val="24"/>
              </w:rPr>
              <w:t>/2023</w:t>
            </w:r>
            <w:r w:rsidR="00E96D2A">
              <w:rPr>
                <w:b/>
                <w:sz w:val="24"/>
              </w:rPr>
              <w:t xml:space="preserve">, </w:t>
            </w:r>
            <w:r w:rsidR="00EF170B">
              <w:t xml:space="preserve"> </w:t>
            </w:r>
            <w:r>
              <w:t xml:space="preserve"> </w:t>
            </w:r>
            <w:r w:rsidR="00047C98">
              <w:rPr>
                <w:b/>
                <w:sz w:val="24"/>
              </w:rPr>
              <w:t xml:space="preserve">στο Δημαρχείο Νέας </w:t>
            </w:r>
            <w:proofErr w:type="spellStart"/>
            <w:r w:rsidR="00047C98">
              <w:rPr>
                <w:b/>
                <w:sz w:val="24"/>
              </w:rPr>
              <w:t>Μπάφρας</w:t>
            </w:r>
            <w:proofErr w:type="spellEnd"/>
            <w:r w:rsidR="00047C98">
              <w:rPr>
                <w:b/>
                <w:sz w:val="24"/>
              </w:rPr>
              <w:t>, στην Αίθουσα Δημοτικού Συμβουλίου (2</w:t>
            </w:r>
            <w:r w:rsidR="00047C98" w:rsidRPr="00047C98">
              <w:rPr>
                <w:b/>
                <w:sz w:val="24"/>
                <w:vertAlign w:val="superscript"/>
              </w:rPr>
              <w:t>ος</w:t>
            </w:r>
            <w:r w:rsidR="00047C98">
              <w:rPr>
                <w:b/>
                <w:sz w:val="24"/>
              </w:rPr>
              <w:t xml:space="preserve"> όροφος)</w:t>
            </w:r>
            <w:r w:rsidRPr="00CC5020">
              <w:rPr>
                <w:b/>
                <w:sz w:val="24"/>
              </w:rPr>
              <w:t xml:space="preserve"> </w:t>
            </w:r>
            <w:r w:rsidR="00E96D2A">
              <w:rPr>
                <w:b/>
                <w:sz w:val="24"/>
              </w:rPr>
              <w:t>.</w:t>
            </w:r>
            <w:r w:rsidR="00B4678A" w:rsidRPr="00DC0CFF">
              <w:rPr>
                <w:b/>
                <w:sz w:val="24"/>
              </w:rPr>
              <w:t xml:space="preserve"> </w:t>
            </w:r>
            <w:r w:rsidR="00B4678A" w:rsidRPr="00320227">
              <w:t>Θα πραγματοποιηθεί προβολή των εξής ταινιών:</w:t>
            </w:r>
            <w:bookmarkStart w:id="1" w:name="_GoBack"/>
            <w:bookmarkEnd w:id="1"/>
          </w:p>
          <w:p w:rsidR="00B4678A" w:rsidRDefault="00B4678A" w:rsidP="00B4678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B4678A" w:rsidRPr="00DB1815" w:rsidRDefault="00CC5020" w:rsidP="00B4678A">
            <w:pPr>
              <w:rPr>
                <w:b/>
                <w:sz w:val="32"/>
                <w:szCs w:val="32"/>
              </w:rPr>
            </w:pPr>
            <w:r w:rsidRPr="0032022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222AC93" wp14:editId="4743567F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323215</wp:posOffset>
                      </wp:positionV>
                      <wp:extent cx="1844040" cy="1859280"/>
                      <wp:effectExtent l="0" t="0" r="3810" b="762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185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5020" w:rsidRPr="00320227" w:rsidRDefault="00CC5020" w:rsidP="00CC502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«</w:t>
                                  </w:r>
                                  <w:r w:rsidRPr="0074577E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Γιέτι: Η Μεγάλη Περιπέτεια στα Χιόνια</w:t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/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/>
                                    <w:t>στις 18:00 μ.μ.</w:t>
                                  </w:r>
                                </w:p>
                                <w:p w:rsidR="00CC5020" w:rsidRPr="00A94B95" w:rsidRDefault="00CC5020" w:rsidP="00CC50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45pt;margin-top:25.45pt;width:145.2pt;height:146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LMggIAABA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" stroked="f">
                      <v:textbox>
                        <w:txbxContent>
                          <w:p w:rsidR="00CC5020" w:rsidRPr="00320227" w:rsidRDefault="00CC5020" w:rsidP="00CC5020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proofErr w:type="spellStart"/>
                            <w:r w:rsidRPr="0074577E">
                              <w:rPr>
                                <w:b/>
                                <w:sz w:val="28"/>
                                <w:szCs w:val="32"/>
                              </w:rPr>
                              <w:t>Γιέτι</w:t>
                            </w:r>
                            <w:proofErr w:type="spellEnd"/>
                            <w:r w:rsidRPr="0074577E">
                              <w:rPr>
                                <w:b/>
                                <w:sz w:val="28"/>
                                <w:szCs w:val="32"/>
                              </w:rPr>
                              <w:t>: Η Μεγάλη Περιπέτεια στα Χιόνια</w:t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br/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br/>
                              <w:t xml:space="preserve">στις 18:00 </w:t>
                            </w:r>
                            <w:proofErr w:type="spellStart"/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μ.μ</w:t>
                            </w:r>
                            <w:proofErr w:type="spellEnd"/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:rsidR="00CC5020" w:rsidRPr="00A94B95" w:rsidRDefault="00CC5020" w:rsidP="00CC5020"/>
                        </w:txbxContent>
                      </v:textbox>
                    </v:shape>
                  </w:pict>
                </mc:Fallback>
              </mc:AlternateContent>
            </w:r>
            <w:r w:rsidRPr="0032022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D5A30D5" wp14:editId="08104E66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239395</wp:posOffset>
                      </wp:positionV>
                      <wp:extent cx="1844040" cy="1859280"/>
                      <wp:effectExtent l="0" t="0" r="381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185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5020" w:rsidRPr="00320227" w:rsidRDefault="00CC5020" w:rsidP="00CC502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«</w:t>
                                  </w:r>
                                  <w:r w:rsidRPr="0074577E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Γιέτι: Η Μεγάλη Περιπέτεια στα Χιόνια</w:t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/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/>
                                    <w:t>στις 18:00 μ.μ.</w:t>
                                  </w:r>
                                </w:p>
                                <w:p w:rsidR="00CC5020" w:rsidRPr="00A94B95" w:rsidRDefault="00CC5020" w:rsidP="00CC50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6.25pt;margin-top:18.85pt;width:145.2pt;height:146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" stroked="f">
                      <v:textbox>
                        <w:txbxContent>
                          <w:p w:rsidR="00CC5020" w:rsidRPr="00320227" w:rsidRDefault="00CC5020" w:rsidP="00CC5020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proofErr w:type="spellStart"/>
                            <w:r w:rsidRPr="0074577E">
                              <w:rPr>
                                <w:b/>
                                <w:sz w:val="28"/>
                                <w:szCs w:val="32"/>
                              </w:rPr>
                              <w:t>Γιέτι</w:t>
                            </w:r>
                            <w:proofErr w:type="spellEnd"/>
                            <w:r w:rsidRPr="0074577E">
                              <w:rPr>
                                <w:b/>
                                <w:sz w:val="28"/>
                                <w:szCs w:val="32"/>
                              </w:rPr>
                              <w:t>: Η Μεγάλη Περιπέτεια στα Χιόνια</w:t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br/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br/>
                              <w:t xml:space="preserve">στις 18:00 </w:t>
                            </w:r>
                            <w:proofErr w:type="spellStart"/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μ.μ</w:t>
                            </w:r>
                            <w:proofErr w:type="spellEnd"/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:rsidR="00CC5020" w:rsidRPr="00A94B95" w:rsidRDefault="00CC5020" w:rsidP="00CC5020"/>
                        </w:txbxContent>
                      </v:textbox>
                    </v:shape>
                  </w:pict>
                </mc:Fallback>
              </mc:AlternateContent>
            </w:r>
          </w:p>
          <w:p w:rsidR="00B4678A" w:rsidRPr="00DB1815" w:rsidRDefault="00CC5020" w:rsidP="00B4678A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749C4BA2" wp14:editId="2B0E88FA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185420</wp:posOffset>
                      </wp:positionV>
                      <wp:extent cx="1446530" cy="944880"/>
                      <wp:effectExtent l="0" t="0" r="1270" b="7620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94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5020" w:rsidRDefault="00CC5020" w:rsidP="00CC502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Ο Άνθρωπος του Θεού»  </w:t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CC5020" w:rsidRPr="00320227" w:rsidRDefault="00CC5020" w:rsidP="00CC502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στις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 19:3</w:t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0 μ.μ.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433.25pt;margin-top:14.6pt;width:113.9pt;height:74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CJ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" stroked="f">
                      <v:textbox>
                        <w:txbxContent>
                          <w:p w:rsidR="00CC5020" w:rsidRDefault="00CC5020" w:rsidP="00CC5020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Ο Άνθρωπος του Θεού»  </w:t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CC5020" w:rsidRPr="00320227" w:rsidRDefault="00CC5020" w:rsidP="00CC502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στις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 19:3</w:t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0 </w:t>
                            </w:r>
                            <w:proofErr w:type="spellStart"/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μ.μ</w:t>
                            </w:r>
                            <w:proofErr w:type="spellEnd"/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678A" w:rsidRPr="00DB1815" w:rsidRDefault="00B4678A" w:rsidP="00B4678A">
            <w:pPr>
              <w:rPr>
                <w:b/>
                <w:sz w:val="32"/>
                <w:szCs w:val="32"/>
              </w:rPr>
            </w:pPr>
          </w:p>
          <w:p w:rsidR="00B4678A" w:rsidRPr="00DB1815" w:rsidRDefault="00B4678A" w:rsidP="00B4678A">
            <w:pPr>
              <w:rPr>
                <w:b/>
                <w:sz w:val="32"/>
                <w:szCs w:val="32"/>
              </w:rPr>
            </w:pPr>
          </w:p>
          <w:p w:rsidR="00B4678A" w:rsidRPr="00DB1815" w:rsidRDefault="00B4678A" w:rsidP="00B4678A">
            <w:pPr>
              <w:rPr>
                <w:b/>
                <w:sz w:val="32"/>
                <w:szCs w:val="32"/>
              </w:rPr>
            </w:pPr>
          </w:p>
          <w:p w:rsidR="00B4678A" w:rsidRPr="00320227" w:rsidRDefault="00B4678A" w:rsidP="00B4678A">
            <w:pPr>
              <w:spacing w:line="240" w:lineRule="auto"/>
              <w:rPr>
                <w:b/>
                <w:sz w:val="36"/>
                <w:szCs w:val="32"/>
              </w:rPr>
            </w:pPr>
            <w:r w:rsidRPr="00320227">
              <w:rPr>
                <w:b/>
                <w:sz w:val="36"/>
                <w:szCs w:val="32"/>
              </w:rPr>
              <w:t xml:space="preserve">                                                                        </w:t>
            </w:r>
          </w:p>
          <w:p w:rsidR="009D6B1D" w:rsidRPr="00320227" w:rsidRDefault="00B4678A" w:rsidP="00320227">
            <w:pPr>
              <w:jc w:val="both"/>
              <w:rPr>
                <w:b/>
                <w:sz w:val="32"/>
                <w:szCs w:val="32"/>
              </w:rPr>
            </w:pPr>
            <w:r w:rsidRPr="00320227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7A9B3DD" wp14:editId="74660557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2540</wp:posOffset>
                  </wp:positionV>
                  <wp:extent cx="2076450" cy="23145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0227">
              <w:t>Στόχος της συγκεκριμένης δράσης είναι να ψυχαγωγήσει τους ωφελούμενους του ΕΠ ΤΕΒΑ, προβάλλοντας αγαπημένες ταινίες για όλη την οικογένεια</w:t>
            </w:r>
            <w:r w:rsidR="00320227" w:rsidRPr="00320227">
              <w:t>,</w:t>
            </w:r>
            <w:r w:rsidRPr="00320227">
              <w:t xml:space="preserve"> μιας και πολλές φορές η πρόσβαση τους σε ψυχαγωγικές δραστηριότητες είναι περιορισμένες. Θα μοιραστούν ατομικά νερά, χυμοί και σνακ.</w:t>
            </w:r>
          </w:p>
          <w:p w:rsidR="009D6B1D" w:rsidRPr="00320227" w:rsidRDefault="0023281E" w:rsidP="0024629A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  <w:r w:rsidRPr="00320227">
              <w:rPr>
                <w:rFonts w:cstheme="minorHAnsi"/>
                <w:szCs w:val="24"/>
              </w:rPr>
              <w:t xml:space="preserve">Για την συμμετοχή σας στις παραπάνω εκδηλώσεις απαιτείται </w:t>
            </w:r>
            <w:r w:rsidRPr="00320227">
              <w:rPr>
                <w:rFonts w:cstheme="minorHAnsi"/>
                <w:b/>
                <w:szCs w:val="24"/>
              </w:rPr>
              <w:t>ΑΜΚΑ.</w:t>
            </w:r>
          </w:p>
          <w:p w:rsidR="009D6B1D" w:rsidRPr="00320227" w:rsidRDefault="009D6B1D" w:rsidP="0024629A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</w:p>
          <w:p w:rsidR="004967FB" w:rsidRPr="00320227" w:rsidRDefault="0023281E" w:rsidP="0024629A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320227">
              <w:rPr>
                <w:rFonts w:cstheme="minorHAnsi"/>
                <w:b/>
                <w:szCs w:val="24"/>
              </w:rPr>
              <w:t>Παρακαλούμε να δηλώσετε συμμετοχή εγκαίρως.</w:t>
            </w:r>
          </w:p>
          <w:p w:rsidR="009D6B1D" w:rsidRPr="00320227" w:rsidRDefault="009D6B1D" w:rsidP="0024629A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320227">
              <w:rPr>
                <w:rFonts w:cstheme="minorHAnsi"/>
                <w:b/>
                <w:szCs w:val="24"/>
              </w:rPr>
              <w:t>Επικοινωνήστε τηλεφωνικά ή στείλτε μήνυμα με τα στοιχεία σας στα:</w:t>
            </w:r>
          </w:p>
          <w:p w:rsidR="00CA014C" w:rsidRPr="00320227" w:rsidRDefault="00CA014C" w:rsidP="0024629A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</w:p>
          <w:p w:rsidR="009D6B1D" w:rsidRPr="00320227" w:rsidRDefault="00CA014C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Cs w:val="24"/>
                <w:u w:val="single"/>
              </w:rPr>
            </w:pP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  <w:u w:val="single"/>
              </w:rPr>
              <w:t>Στοιχεία</w:t>
            </w:r>
            <w:r w:rsidR="009D6B1D"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  <w:u w:val="single"/>
              </w:rPr>
              <w:t xml:space="preserve"> Επικοινωνίας:</w:t>
            </w:r>
          </w:p>
          <w:p w:rsidR="009D6B1D" w:rsidRPr="00320227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Cs w:val="24"/>
              </w:rPr>
            </w:pP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>από σταθερό (χωρίς χρέωση) :</w:t>
            </w:r>
            <w:r w:rsidR="004967FB" w:rsidRPr="00320227">
              <w:rPr>
                <w:rFonts w:asciiTheme="minorHAnsi" w:eastAsia="Times New Roman" w:hAnsiTheme="minorHAnsi" w:cstheme="minorHAnsi"/>
                <w:i/>
                <w:szCs w:val="24"/>
              </w:rPr>
              <w:t xml:space="preserve"> </w:t>
            </w:r>
            <w:r w:rsidRPr="003202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</w:rPr>
              <w:t>8001001770</w:t>
            </w:r>
          </w:p>
          <w:p w:rsidR="009D6B1D" w:rsidRPr="00320227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Cs w:val="24"/>
              </w:rPr>
            </w:pP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από κινητό: </w:t>
            </w:r>
            <w:r w:rsidRPr="003202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</w:rPr>
              <w:t>6907650399</w:t>
            </w:r>
            <w:r w:rsidRPr="00320227">
              <w:rPr>
                <w:rFonts w:asciiTheme="minorHAnsi" w:hAnsiTheme="minorHAnsi" w:cstheme="minorHAnsi"/>
                <w:i/>
                <w:color w:val="000000"/>
                <w:szCs w:val="24"/>
              </w:rPr>
              <w:br/>
            </w:r>
            <w:r w:rsidRPr="00320227">
              <w:rPr>
                <w:rFonts w:asciiTheme="minorHAnsi" w:eastAsia="Times New Roman" w:hAnsiTheme="minorHAnsi" w:cstheme="minorHAnsi"/>
                <w:i/>
                <w:szCs w:val="24"/>
                <w:lang w:val="en-US"/>
              </w:rPr>
              <w:t>Email</w:t>
            </w: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: </w:t>
            </w:r>
            <w:hyperlink r:id="rId11" w:history="1"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  <w:lang w:val="en-US"/>
                </w:rPr>
                <w:t>teva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</w:rPr>
                <w:t>.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  <w:lang w:val="en-US"/>
                </w:rPr>
                <w:t>ypostiriksi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</w:rPr>
                <w:t>@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  <w:lang w:val="en-US"/>
                </w:rPr>
                <w:t>gmail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</w:rPr>
                <w:t>.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  <w:lang w:val="en-US"/>
                </w:rPr>
                <w:t>com</w:t>
              </w:r>
            </w:hyperlink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lang w:val="en-US"/>
              </w:rPr>
              <w:t> </w:t>
            </w:r>
          </w:p>
          <w:p w:rsidR="009D6B1D" w:rsidRPr="00320227" w:rsidRDefault="009D6B1D" w:rsidP="009D6B1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</w:pP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  <w:lang w:val="en-US"/>
              </w:rPr>
              <w:t>Facebook</w:t>
            </w: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 </w:t>
            </w:r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: </w:t>
            </w:r>
            <w:r w:rsidR="00F1527F"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>«</w:t>
            </w:r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>TEBA Συνοδευτικές Δράσεις ΠΚΜ</w:t>
            </w:r>
            <w:r w:rsidR="00F1527F"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» ή πατήστε εδώ:   </w:t>
            </w:r>
            <w:hyperlink r:id="rId12" w:history="1">
              <w:r w:rsidR="00F1527F" w:rsidRPr="00320227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Cs w:val="24"/>
                </w:rPr>
                <w:t>https://rb.gy/x7bjal</w:t>
              </w:r>
            </w:hyperlink>
            <w:r w:rsidR="00F1527F"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 </w:t>
            </w:r>
          </w:p>
          <w:p w:rsidR="00A0320B" w:rsidRPr="004D5FF3" w:rsidRDefault="0005506F" w:rsidP="00D4462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                    </w:t>
            </w:r>
            <w:r w:rsidR="004E06B3" w:rsidRPr="004E06B3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«Δήμος Αμφίπολης ΤΕΒΑ ΠΚΜ Συνοδευτικά» ή πατήστε εδώ:    </w:t>
            </w:r>
            <w:hyperlink r:id="rId13" w:history="1">
              <w:r w:rsidR="004E06B3" w:rsidRPr="003A208F">
                <w:rPr>
                  <w:rStyle w:val="Hyperlink"/>
                  <w:rFonts w:asciiTheme="minorHAnsi" w:hAnsiTheme="minorHAnsi" w:cstheme="minorHAnsi"/>
                  <w:bCs/>
                  <w:i/>
                  <w:iCs/>
                </w:rPr>
                <w:t>https://rb.gy/tud7qz</w:t>
              </w:r>
            </w:hyperlink>
            <w:r w:rsidR="004E06B3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</w:t>
            </w:r>
            <w:r w:rsidR="007A77D1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</w:t>
            </w:r>
          </w:p>
          <w:p w:rsidR="009D6B1D" w:rsidRPr="00320227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Cs w:val="24"/>
              </w:rPr>
            </w:pPr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lang w:val="en-US"/>
              </w:rPr>
              <w:t>Instagram</w:t>
            </w:r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 : @teva.draseis</w:t>
            </w:r>
          </w:p>
          <w:p w:rsidR="009D6B1D" w:rsidRPr="00320227" w:rsidRDefault="009D6B1D" w:rsidP="009D6B1D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</w:p>
          <w:p w:rsidR="009D6B1D" w:rsidRPr="009D6B1D" w:rsidRDefault="009D6B1D" w:rsidP="009D6B1D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320227">
              <w:rPr>
                <w:rFonts w:cstheme="minorHAnsi"/>
                <w:b/>
                <w:szCs w:val="24"/>
              </w:rPr>
              <w:t>Ή επικοινωνήστε με τις κατά τόπους υπηρεσίες που υποβάλατε την αίτησή σας στο ΤΕΒΑ.</w:t>
            </w:r>
          </w:p>
        </w:tc>
      </w:tr>
    </w:tbl>
    <w:p w:rsidR="00941366" w:rsidRDefault="00CC5020">
      <w:r>
        <w:rPr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00AF76D" wp14:editId="2FC2EBF0">
            <wp:simplePos x="0" y="0"/>
            <wp:positionH relativeFrom="column">
              <wp:posOffset>-929640</wp:posOffset>
            </wp:positionH>
            <wp:positionV relativeFrom="paragraph">
              <wp:posOffset>2419350</wp:posOffset>
            </wp:positionV>
            <wp:extent cx="2402205" cy="3267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1366">
      <w:headerReference w:type="default" r:id="rId15"/>
      <w:footerReference w:type="default" r:id="rId16"/>
      <w:pgSz w:w="11906" w:h="16838"/>
      <w:pgMar w:top="1440" w:right="1800" w:bottom="1440" w:left="180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32" w:rsidRDefault="00DA7832">
      <w:pPr>
        <w:spacing w:after="0" w:line="240" w:lineRule="auto"/>
      </w:pPr>
      <w:r>
        <w:separator/>
      </w:r>
    </w:p>
  </w:endnote>
  <w:endnote w:type="continuationSeparator" w:id="0">
    <w:p w:rsidR="00DA7832" w:rsidRDefault="00DA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6" w:rsidRDefault="009D6B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19050" distB="19050" distL="19050" distR="19050" simplePos="0" relativeHeight="251662336" behindDoc="0" locked="0" layoutInCell="1" hidden="0" allowOverlap="1" wp14:anchorId="681702A9" wp14:editId="55CE0CB2">
          <wp:simplePos x="0" y="0"/>
          <wp:positionH relativeFrom="column">
            <wp:posOffset>-85090</wp:posOffset>
          </wp:positionH>
          <wp:positionV relativeFrom="paragraph">
            <wp:posOffset>-408940</wp:posOffset>
          </wp:positionV>
          <wp:extent cx="5274000" cy="850900"/>
          <wp:effectExtent l="0" t="0" r="3175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0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32" w:rsidRDefault="00DA7832">
      <w:pPr>
        <w:spacing w:after="0" w:line="240" w:lineRule="auto"/>
      </w:pPr>
      <w:r>
        <w:separator/>
      </w:r>
    </w:p>
  </w:footnote>
  <w:footnote w:type="continuationSeparator" w:id="0">
    <w:p w:rsidR="00DA7832" w:rsidRDefault="00DA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6" w:rsidRDefault="009D6B1D" w:rsidP="009D6B1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  <w:sz w:val="32"/>
        <w:szCs w:val="32"/>
      </w:rPr>
    </w:pP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618E378F" wp14:editId="27F64736">
          <wp:simplePos x="0" y="0"/>
          <wp:positionH relativeFrom="column">
            <wp:posOffset>3390900</wp:posOffset>
          </wp:positionH>
          <wp:positionV relativeFrom="paragraph">
            <wp:posOffset>-16510</wp:posOffset>
          </wp:positionV>
          <wp:extent cx="2781300" cy="495300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3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4FD2C2CD" wp14:editId="638811A1">
          <wp:simplePos x="0" y="0"/>
          <wp:positionH relativeFrom="column">
            <wp:posOffset>1790700</wp:posOffset>
          </wp:positionH>
          <wp:positionV relativeFrom="paragraph">
            <wp:posOffset>-92710</wp:posOffset>
          </wp:positionV>
          <wp:extent cx="1181100" cy="573405"/>
          <wp:effectExtent l="0" t="0" r="0" b="0"/>
          <wp:wrapNone/>
          <wp:docPr id="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619418D" wp14:editId="41F4A5EC">
          <wp:simplePos x="0" y="0"/>
          <wp:positionH relativeFrom="column">
            <wp:posOffset>-662940</wp:posOffset>
          </wp:positionH>
          <wp:positionV relativeFrom="paragraph">
            <wp:posOffset>-92710</wp:posOffset>
          </wp:positionV>
          <wp:extent cx="1356360" cy="647700"/>
          <wp:effectExtent l="0" t="0" r="0" b="0"/>
          <wp:wrapSquare wrapText="bothSides" distT="0" distB="0" distL="114300" distR="114300"/>
          <wp:docPr id="18" name="image3.png" descr="https://lh5.googleusercontent.com/SEkQOdfKU5qMHBbi-uq3JbaXzKAQs_fw2BZN8fEj1LKfk022n4Fx3H8ksYoYcNEf3Zd5bawvYx0j8wsm8Cn6uxXIReEz4awxR6b1Jfv6V4CJQ9W4IgUe_-aU3dGxts7BjHa_npO1xF8u2yXQNjRwNJAmz23oKwWUwwFvsv_2rtJLsTh9UAflAShOCgjAfKiik4-UJwm2y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5.googleusercontent.com/SEkQOdfKU5qMHBbi-uq3JbaXzKAQs_fw2BZN8fEj1LKfk022n4Fx3H8ksYoYcNEf3Zd5bawvYx0j8wsm8Cn6uxXIReEz4awxR6b1Jfv6V4CJQ9W4IgUe_-aU3dGxts7BjHa_npO1xF8u2yXQNjRwNJAmz23oKwWUwwFvsv_2rtJLsTh9UAflAShOCgjAfKiik4-UJwm2yQ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36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1366" w:rsidRDefault="009413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AB0"/>
    <w:multiLevelType w:val="hybridMultilevel"/>
    <w:tmpl w:val="FD8A3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C4D7F"/>
    <w:multiLevelType w:val="hybridMultilevel"/>
    <w:tmpl w:val="9DEAB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1366"/>
    <w:rsid w:val="000150F7"/>
    <w:rsid w:val="00047C98"/>
    <w:rsid w:val="0005506F"/>
    <w:rsid w:val="000B181E"/>
    <w:rsid w:val="000F213A"/>
    <w:rsid w:val="001602F0"/>
    <w:rsid w:val="001E5305"/>
    <w:rsid w:val="001F4204"/>
    <w:rsid w:val="0023281E"/>
    <w:rsid w:val="00281E91"/>
    <w:rsid w:val="00302295"/>
    <w:rsid w:val="00320227"/>
    <w:rsid w:val="003501CD"/>
    <w:rsid w:val="00355A3D"/>
    <w:rsid w:val="00416E39"/>
    <w:rsid w:val="00417ED9"/>
    <w:rsid w:val="00445414"/>
    <w:rsid w:val="004515BA"/>
    <w:rsid w:val="004967FB"/>
    <w:rsid w:val="004A7E53"/>
    <w:rsid w:val="004B25B7"/>
    <w:rsid w:val="004D5FF3"/>
    <w:rsid w:val="004E06B3"/>
    <w:rsid w:val="004F51D5"/>
    <w:rsid w:val="005528BE"/>
    <w:rsid w:val="00570D50"/>
    <w:rsid w:val="00594F8B"/>
    <w:rsid w:val="005A20F2"/>
    <w:rsid w:val="005A5A7F"/>
    <w:rsid w:val="005A70C0"/>
    <w:rsid w:val="005B2C82"/>
    <w:rsid w:val="005C2C90"/>
    <w:rsid w:val="00625CB0"/>
    <w:rsid w:val="006260CD"/>
    <w:rsid w:val="00630DFF"/>
    <w:rsid w:val="00642103"/>
    <w:rsid w:val="00673C83"/>
    <w:rsid w:val="006A5643"/>
    <w:rsid w:val="006C2B52"/>
    <w:rsid w:val="006E3204"/>
    <w:rsid w:val="00710C88"/>
    <w:rsid w:val="00717712"/>
    <w:rsid w:val="00744872"/>
    <w:rsid w:val="007A77D1"/>
    <w:rsid w:val="007D6B49"/>
    <w:rsid w:val="00815385"/>
    <w:rsid w:val="00821A10"/>
    <w:rsid w:val="00863D1E"/>
    <w:rsid w:val="008969C4"/>
    <w:rsid w:val="008D3CAC"/>
    <w:rsid w:val="00914E5D"/>
    <w:rsid w:val="009313A9"/>
    <w:rsid w:val="00941366"/>
    <w:rsid w:val="00953D0D"/>
    <w:rsid w:val="00961787"/>
    <w:rsid w:val="009711E9"/>
    <w:rsid w:val="009A25B5"/>
    <w:rsid w:val="009C1BDE"/>
    <w:rsid w:val="009D2E99"/>
    <w:rsid w:val="009D6B1D"/>
    <w:rsid w:val="009E7143"/>
    <w:rsid w:val="00A00EB8"/>
    <w:rsid w:val="00A0320B"/>
    <w:rsid w:val="00A206D6"/>
    <w:rsid w:val="00A239AA"/>
    <w:rsid w:val="00A32DA6"/>
    <w:rsid w:val="00A5149D"/>
    <w:rsid w:val="00A66827"/>
    <w:rsid w:val="00A86328"/>
    <w:rsid w:val="00A8743A"/>
    <w:rsid w:val="00B4678A"/>
    <w:rsid w:val="00B90213"/>
    <w:rsid w:val="00BC45D8"/>
    <w:rsid w:val="00BD0728"/>
    <w:rsid w:val="00BD14AB"/>
    <w:rsid w:val="00BE32EB"/>
    <w:rsid w:val="00BF32BC"/>
    <w:rsid w:val="00C10738"/>
    <w:rsid w:val="00C22924"/>
    <w:rsid w:val="00C320DE"/>
    <w:rsid w:val="00C41B10"/>
    <w:rsid w:val="00C70C7A"/>
    <w:rsid w:val="00C815F6"/>
    <w:rsid w:val="00CA014C"/>
    <w:rsid w:val="00CA5836"/>
    <w:rsid w:val="00CC5020"/>
    <w:rsid w:val="00CD1B14"/>
    <w:rsid w:val="00CE1F40"/>
    <w:rsid w:val="00CE7656"/>
    <w:rsid w:val="00D079D7"/>
    <w:rsid w:val="00D16D56"/>
    <w:rsid w:val="00D44629"/>
    <w:rsid w:val="00D52192"/>
    <w:rsid w:val="00D84DF5"/>
    <w:rsid w:val="00DA7832"/>
    <w:rsid w:val="00DC0CFF"/>
    <w:rsid w:val="00DC2253"/>
    <w:rsid w:val="00DC33F5"/>
    <w:rsid w:val="00E0693A"/>
    <w:rsid w:val="00E96D2A"/>
    <w:rsid w:val="00EE1A3C"/>
    <w:rsid w:val="00EF170B"/>
    <w:rsid w:val="00EF2092"/>
    <w:rsid w:val="00EF6FC0"/>
    <w:rsid w:val="00F06E71"/>
    <w:rsid w:val="00F1527F"/>
    <w:rsid w:val="00F31D6C"/>
    <w:rsid w:val="00F95FE4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18"/>
  </w:style>
  <w:style w:type="paragraph" w:styleId="Footer">
    <w:name w:val="footer"/>
    <w:basedOn w:val="Normal"/>
    <w:link w:val="Foot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18"/>
  </w:style>
  <w:style w:type="paragraph" w:styleId="BalloonText">
    <w:name w:val="Balloon Text"/>
    <w:basedOn w:val="Normal"/>
    <w:link w:val="BalloonTextChar"/>
    <w:uiPriority w:val="99"/>
    <w:semiHidden/>
    <w:unhideWhenUsed/>
    <w:rsid w:val="00F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C6F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C933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D6B1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D6B1D"/>
    <w:rPr>
      <w:color w:val="0000FF"/>
      <w:u w:val="single"/>
    </w:rPr>
  </w:style>
  <w:style w:type="character" w:customStyle="1" w:styleId="fontstyle01">
    <w:name w:val="fontstyle01"/>
    <w:basedOn w:val="DefaultParagraphFont"/>
    <w:rsid w:val="009D6B1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52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18"/>
  </w:style>
  <w:style w:type="paragraph" w:styleId="Footer">
    <w:name w:val="footer"/>
    <w:basedOn w:val="Normal"/>
    <w:link w:val="Foot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18"/>
  </w:style>
  <w:style w:type="paragraph" w:styleId="BalloonText">
    <w:name w:val="Balloon Text"/>
    <w:basedOn w:val="Normal"/>
    <w:link w:val="BalloonTextChar"/>
    <w:uiPriority w:val="99"/>
    <w:semiHidden/>
    <w:unhideWhenUsed/>
    <w:rsid w:val="00F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C6F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C933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D6B1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D6B1D"/>
    <w:rPr>
      <w:color w:val="0000FF"/>
      <w:u w:val="single"/>
    </w:rPr>
  </w:style>
  <w:style w:type="character" w:customStyle="1" w:styleId="fontstyle01">
    <w:name w:val="fontstyle01"/>
    <w:basedOn w:val="DefaultParagraphFont"/>
    <w:rsid w:val="009D6B1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5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b.gy/tud7q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b.gy/x7bj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va.ypostiriksi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WvJgqSbpbYto8+rRz5AzeazOg==">AMUW2mXR4Eyjum+b+4dL1DpdppBz3Z68tIJkAorFzDAGOzUG+ecEWefs5cjrJJbezEvY5su0FcOvfP97PhlENJXkXpTMXHgoILPWF2OU01AOkLSS3/1EfpEVZoG9a5tVp7OxzRNIDl3wwjx7t0FF36SRNSMaB2tt2g==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2023-04-06T10:20:00Z</cp:lastPrinted>
  <dcterms:created xsi:type="dcterms:W3CDTF">2023-04-06T10:19:00Z</dcterms:created>
  <dcterms:modified xsi:type="dcterms:W3CDTF">2023-04-06T10:20:00Z</dcterms:modified>
</cp:coreProperties>
</file>